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887F" w14:textId="77777777" w:rsidR="00FB2CBC" w:rsidRDefault="00FB2CBC">
      <w:pPr>
        <w:rPr>
          <w:rFonts w:hint="eastAsia"/>
        </w:rPr>
      </w:pPr>
      <w:r>
        <w:rPr>
          <w:rFonts w:hint="eastAsia"/>
        </w:rPr>
        <w:t>荡秋千的拼音：dàng qiū qiān</w:t>
      </w:r>
    </w:p>
    <w:p w14:paraId="547EE864" w14:textId="77777777" w:rsidR="00FB2CBC" w:rsidRDefault="00FB2CBC">
      <w:pPr>
        <w:rPr>
          <w:rFonts w:hint="eastAsia"/>
        </w:rPr>
      </w:pPr>
    </w:p>
    <w:p w14:paraId="38C8D34F" w14:textId="77777777" w:rsidR="00FB2CBC" w:rsidRDefault="00FB2CBC">
      <w:pPr>
        <w:rPr>
          <w:rFonts w:hint="eastAsia"/>
        </w:rPr>
      </w:pPr>
      <w:r>
        <w:rPr>
          <w:rFonts w:hint="eastAsia"/>
        </w:rPr>
        <w:t>荡秋千，作为一项古老而充满乐趣的传统游戏，在中国乃至世界许多地方都有着悠久的历史。其拼音为“dàng qiū qiān”，简单易记，朗朗上口。无论是孩童还是成年人，都能在荡秋千的过程中找到属于自己的快乐。这项活动不仅是一种娱乐形式，更蕴含着丰富的文化意义和健康价值。</w:t>
      </w:r>
    </w:p>
    <w:p w14:paraId="621BACE9" w14:textId="77777777" w:rsidR="00FB2CBC" w:rsidRDefault="00FB2CBC">
      <w:pPr>
        <w:rPr>
          <w:rFonts w:hint="eastAsia"/>
        </w:rPr>
      </w:pPr>
    </w:p>
    <w:p w14:paraId="5C6FE4E8" w14:textId="77777777" w:rsidR="00FB2CBC" w:rsidRDefault="00FB2CBC">
      <w:pPr>
        <w:rPr>
          <w:rFonts w:hint="eastAsia"/>
        </w:rPr>
      </w:pPr>
    </w:p>
    <w:p w14:paraId="5AC8C0DC" w14:textId="77777777" w:rsidR="00FB2CBC" w:rsidRDefault="00FB2CBC">
      <w:pPr>
        <w:rPr>
          <w:rFonts w:hint="eastAsia"/>
        </w:rPr>
      </w:pPr>
      <w:r>
        <w:rPr>
          <w:rFonts w:hint="eastAsia"/>
        </w:rPr>
        <w:t>荡秋千的历史渊源</w:t>
      </w:r>
    </w:p>
    <w:p w14:paraId="0733607F" w14:textId="77777777" w:rsidR="00FB2CBC" w:rsidRDefault="00FB2CBC">
      <w:pPr>
        <w:rPr>
          <w:rFonts w:hint="eastAsia"/>
        </w:rPr>
      </w:pPr>
    </w:p>
    <w:p w14:paraId="36B18394" w14:textId="77777777" w:rsidR="00FB2CBC" w:rsidRDefault="00FB2CBC">
      <w:pPr>
        <w:rPr>
          <w:rFonts w:hint="eastAsia"/>
        </w:rPr>
      </w:pPr>
      <w:r>
        <w:rPr>
          <w:rFonts w:hint="eastAsia"/>
        </w:rPr>
        <w:t>荡秋千的历史可以追溯到远古时期。据史书记载，早在春秋战国时期，人们就已经开始玩荡秋千了。它最初可能源于劳动人民的生活实践，比如模仿鸟儿飞翔的动作或者利用树枝进行简单的摆动。到了唐代，荡秋千逐渐成为一种广受欢迎的节日活动，特别是在寒食节和清明节期间，妇女们常常聚集在一起荡秋千，以此表达对春天的热爱与赞美。这种习俗流传至今，成为中华民族传统文化的重要组成部分。</w:t>
      </w:r>
    </w:p>
    <w:p w14:paraId="662F4FC8" w14:textId="77777777" w:rsidR="00FB2CBC" w:rsidRDefault="00FB2CBC">
      <w:pPr>
        <w:rPr>
          <w:rFonts w:hint="eastAsia"/>
        </w:rPr>
      </w:pPr>
    </w:p>
    <w:p w14:paraId="6F40C012" w14:textId="77777777" w:rsidR="00FB2CBC" w:rsidRDefault="00FB2CBC">
      <w:pPr>
        <w:rPr>
          <w:rFonts w:hint="eastAsia"/>
        </w:rPr>
      </w:pPr>
    </w:p>
    <w:p w14:paraId="2C4A0FE9" w14:textId="77777777" w:rsidR="00FB2CBC" w:rsidRDefault="00FB2CBC">
      <w:pPr>
        <w:rPr>
          <w:rFonts w:hint="eastAsia"/>
        </w:rPr>
      </w:pPr>
      <w:r>
        <w:rPr>
          <w:rFonts w:hint="eastAsia"/>
        </w:rPr>
        <w:t>荡秋千的文化象征</w:t>
      </w:r>
    </w:p>
    <w:p w14:paraId="36DE80D0" w14:textId="77777777" w:rsidR="00FB2CBC" w:rsidRDefault="00FB2CBC">
      <w:pPr>
        <w:rPr>
          <w:rFonts w:hint="eastAsia"/>
        </w:rPr>
      </w:pPr>
    </w:p>
    <w:p w14:paraId="3BDB6284" w14:textId="77777777" w:rsidR="00FB2CBC" w:rsidRDefault="00FB2CBC">
      <w:pPr>
        <w:rPr>
          <w:rFonts w:hint="eastAsia"/>
        </w:rPr>
      </w:pPr>
      <w:r>
        <w:rPr>
          <w:rFonts w:hint="eastAsia"/>
        </w:rPr>
        <w:t>除了作为一种休闲娱乐方式外，荡秋千还承载着深厚的文化内涵。在中国传统观念中，秋千被视为连接天地的桥梁，象征着人们对自由、幸福生活的向往。同时，荡秋千也寓意着人与自然和谐共处的美好愿景。尤其是在一些少数民族地区，荡秋千不仅是孩子们的游戏，更是成年男女之间传递情感的重要媒介。例如，在苗族的一些节日庆典中，青年男女通过共同荡秋千增进了解，促进感情交流。</w:t>
      </w:r>
    </w:p>
    <w:p w14:paraId="61D3746F" w14:textId="77777777" w:rsidR="00FB2CBC" w:rsidRDefault="00FB2CBC">
      <w:pPr>
        <w:rPr>
          <w:rFonts w:hint="eastAsia"/>
        </w:rPr>
      </w:pPr>
    </w:p>
    <w:p w14:paraId="509591FE" w14:textId="77777777" w:rsidR="00FB2CBC" w:rsidRDefault="00FB2CBC">
      <w:pPr>
        <w:rPr>
          <w:rFonts w:hint="eastAsia"/>
        </w:rPr>
      </w:pPr>
    </w:p>
    <w:p w14:paraId="6DA52FBD" w14:textId="77777777" w:rsidR="00FB2CBC" w:rsidRDefault="00FB2CBC">
      <w:pPr>
        <w:rPr>
          <w:rFonts w:hint="eastAsia"/>
        </w:rPr>
      </w:pPr>
      <w:r>
        <w:rPr>
          <w:rFonts w:hint="eastAsia"/>
        </w:rPr>
        <w:t>荡秋千的运动益处</w:t>
      </w:r>
    </w:p>
    <w:p w14:paraId="31E7D8E7" w14:textId="77777777" w:rsidR="00FB2CBC" w:rsidRDefault="00FB2CBC">
      <w:pPr>
        <w:rPr>
          <w:rFonts w:hint="eastAsia"/>
        </w:rPr>
      </w:pPr>
    </w:p>
    <w:p w14:paraId="0625D316" w14:textId="77777777" w:rsidR="00FB2CBC" w:rsidRDefault="00FB2CBC">
      <w:pPr>
        <w:rPr>
          <w:rFonts w:hint="eastAsia"/>
        </w:rPr>
      </w:pPr>
      <w:r>
        <w:rPr>
          <w:rFonts w:hint="eastAsia"/>
        </w:rPr>
        <w:t>从现代健康角度来看，荡秋千是一项非常有益身心的运动。当人们坐在秋千上前后摆动时，全身肌肉都会参与到活动中来，尤其是腿部、腹部以及背部的核心肌群得到了有效锻炼。荡秋千还能帮助改善平衡感，增强协调性，并且有助于缓解压力。随着身体随秋千一起上下起伏，大脑会释放出更多的内啡肽，让人感到轻松愉悦。对于儿童来说，荡秋千还可以促进前庭系统的发育，提高空间感知能力。</w:t>
      </w:r>
    </w:p>
    <w:p w14:paraId="7E5BCE97" w14:textId="77777777" w:rsidR="00FB2CBC" w:rsidRDefault="00FB2CBC">
      <w:pPr>
        <w:rPr>
          <w:rFonts w:hint="eastAsia"/>
        </w:rPr>
      </w:pPr>
    </w:p>
    <w:p w14:paraId="6CF7EFE3" w14:textId="77777777" w:rsidR="00FB2CBC" w:rsidRDefault="00FB2CBC">
      <w:pPr>
        <w:rPr>
          <w:rFonts w:hint="eastAsia"/>
        </w:rPr>
      </w:pPr>
    </w:p>
    <w:p w14:paraId="5FE538F8" w14:textId="77777777" w:rsidR="00FB2CBC" w:rsidRDefault="00FB2CBC">
      <w:pPr>
        <w:rPr>
          <w:rFonts w:hint="eastAsia"/>
        </w:rPr>
      </w:pPr>
      <w:r>
        <w:rPr>
          <w:rFonts w:hint="eastAsia"/>
        </w:rPr>
        <w:t>如何安全地荡秋千</w:t>
      </w:r>
    </w:p>
    <w:p w14:paraId="38189ABC" w14:textId="77777777" w:rsidR="00FB2CBC" w:rsidRDefault="00FB2CBC">
      <w:pPr>
        <w:rPr>
          <w:rFonts w:hint="eastAsia"/>
        </w:rPr>
      </w:pPr>
    </w:p>
    <w:p w14:paraId="68946A8B" w14:textId="77777777" w:rsidR="00FB2CBC" w:rsidRDefault="00FB2CBC">
      <w:pPr>
        <w:rPr>
          <w:rFonts w:hint="eastAsia"/>
        </w:rPr>
      </w:pPr>
      <w:r>
        <w:rPr>
          <w:rFonts w:hint="eastAsia"/>
        </w:rPr>
        <w:t>虽然荡秋千是一项相对安全的活动，但仍然需要注意一些基本的安全事项。选择合适的场地非常重要。秋千架必须稳固可靠，周围不能有尖锐物品或障碍物。使用秋千前应仔细检查绳索是否牢固，避免因老化断裂而导致意外发生。家长要时刻关注孩子的动作，防止他们做出危险行为，如站在秋千板上或用力过猛等。遵循这些规则，可以让每一次荡秋千都变得既有趣又安心。</w:t>
      </w:r>
    </w:p>
    <w:p w14:paraId="3BADFC82" w14:textId="77777777" w:rsidR="00FB2CBC" w:rsidRDefault="00FB2CBC">
      <w:pPr>
        <w:rPr>
          <w:rFonts w:hint="eastAsia"/>
        </w:rPr>
      </w:pPr>
    </w:p>
    <w:p w14:paraId="151BBA76" w14:textId="77777777" w:rsidR="00FB2CBC" w:rsidRDefault="00FB2CBC">
      <w:pPr>
        <w:rPr>
          <w:rFonts w:hint="eastAsia"/>
        </w:rPr>
      </w:pPr>
    </w:p>
    <w:p w14:paraId="4C9AD98A" w14:textId="77777777" w:rsidR="00FB2CBC" w:rsidRDefault="00FB2CBC">
      <w:pPr>
        <w:rPr>
          <w:rFonts w:hint="eastAsia"/>
        </w:rPr>
      </w:pPr>
      <w:r>
        <w:rPr>
          <w:rFonts w:hint="eastAsia"/>
        </w:rPr>
        <w:t>最后的总结</w:t>
      </w:r>
    </w:p>
    <w:p w14:paraId="51419676" w14:textId="77777777" w:rsidR="00FB2CBC" w:rsidRDefault="00FB2CBC">
      <w:pPr>
        <w:rPr>
          <w:rFonts w:hint="eastAsia"/>
        </w:rPr>
      </w:pPr>
    </w:p>
    <w:p w14:paraId="6400C366" w14:textId="77777777" w:rsidR="00FB2CBC" w:rsidRDefault="00FB2CBC">
      <w:pPr>
        <w:rPr>
          <w:rFonts w:hint="eastAsia"/>
        </w:rPr>
      </w:pPr>
      <w:r>
        <w:rPr>
          <w:rFonts w:hint="eastAsia"/>
        </w:rPr>
        <w:t>荡秋千不仅仅是一项简单的游戏，它融合了历史、文化和健康的多重元素，成为我们生活中不可或缺的一部分。“dàng qiū qiān”这三个音节背后，隐藏着无数关于快乐与成长的故事。无论时代如何变迁，相信荡秋千所带来的那份纯粹的喜悦，将永远陪伴着我们，激励着我们去追寻更加美好的未来。</w:t>
      </w:r>
    </w:p>
    <w:p w14:paraId="3511A033" w14:textId="77777777" w:rsidR="00FB2CBC" w:rsidRDefault="00FB2CBC">
      <w:pPr>
        <w:rPr>
          <w:rFonts w:hint="eastAsia"/>
        </w:rPr>
      </w:pPr>
    </w:p>
    <w:p w14:paraId="065D5A2F" w14:textId="77777777" w:rsidR="00FB2CBC" w:rsidRDefault="00FB2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5E981" w14:textId="003B84AC" w:rsidR="005D0642" w:rsidRDefault="005D0642"/>
    <w:sectPr w:rsidR="005D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42"/>
    <w:rsid w:val="00317C12"/>
    <w:rsid w:val="005D0642"/>
    <w:rsid w:val="00F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34B8-F878-4382-BADA-75E7B06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